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528C" w:rsidR="005E6A67" w:rsidP="00122A88" w:rsidRDefault="005E6A67" w14:paraId="40CF0BCC" w14:textId="77777777">
      <w:pPr>
        <w15:collapsed w:val="false"/>
      </w:pPr>
      <w:r w:rsidRPr="00B7528C">
        <w:t xml:space="preserve">        </w:t>
      </w:r>
      <w:r w:rsidRPr="00B7528C">
        <w:rPr>
          <w:noProof/>
          <w:lang w:eastAsia="hr-HR"/>
        </w:rPr>
        <w:drawing>
          <wp:inline distT="0" distB="0" distL="0" distR="0">
            <wp:extent cx="723900" cy="965835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7528C" w:rsidR="005E6A67" w:rsidP="00122A88" w:rsidRDefault="005E6A67" w14:paraId="62045D29" w14:textId="77777777">
      <w:r w:rsidRPr="00B7528C">
        <w:t>Republika Hrvatska</w:t>
      </w:r>
    </w:p>
    <w:p w:rsidRPr="00B7528C" w:rsidR="005E6A67" w:rsidP="00122A88" w:rsidRDefault="005E6A67" w14:paraId="5C76D5BE" w14:textId="30E9CA7B">
      <w:r w:rsidRPr="00B7528C">
        <w:t>Općinski sud u Rijec</w:t>
      </w:r>
      <w:r w:rsidR="00C716B2">
        <w:t>i</w:t>
      </w:r>
    </w:p>
    <w:p w:rsidRPr="00B7528C" w:rsidR="005E6A67" w:rsidP="00EF0E28" w:rsidRDefault="00B9442F" w14:paraId="34A7552F" w14:textId="14099B64">
      <w:r>
        <w:t>Prekršajni odjel</w:t>
      </w:r>
      <w:r w:rsidR="00EF0E28">
        <w:tab/>
      </w:r>
      <w:r w:rsidR="00EF0E28">
        <w:tab/>
      </w:r>
      <w:r w:rsidR="00EF0E28">
        <w:tab/>
      </w:r>
      <w:r w:rsidR="00EF0E28">
        <w:tab/>
      </w:r>
      <w:r w:rsidR="00EF0E28">
        <w:tab/>
      </w:r>
      <w:r w:rsidRPr="00B7528C" w:rsidR="005E6A67">
        <w:t>Poslovni broj</w:t>
      </w:r>
      <w:r w:rsidR="00BA391A">
        <w:t xml:space="preserve"> </w:t>
      </w:r>
      <w:proofErr w:type="spellStart"/>
      <w:r w:rsidRPr="00B7528C" w:rsidR="005E6A67">
        <w:t>Pp</w:t>
      </w:r>
      <w:proofErr w:type="spellEnd"/>
      <w:r w:rsidRPr="00B7528C" w:rsidR="005E6A67">
        <w:t xml:space="preserve"> Ikp-</w:t>
      </w:r>
      <w:r w:rsidR="006E6306">
        <w:t>2</w:t>
      </w:r>
      <w:r w:rsidR="00EF0E28">
        <w:t>580</w:t>
      </w:r>
      <w:r w:rsidRPr="00B7528C" w:rsidR="005E6A67">
        <w:t>/</w:t>
      </w:r>
      <w:r>
        <w:t>20</w:t>
      </w:r>
      <w:r w:rsidRPr="00B7528C" w:rsidR="005E6A67">
        <w:t>2</w:t>
      </w:r>
      <w:r w:rsidR="00BA391A">
        <w:t>5</w:t>
      </w:r>
      <w:r w:rsidRPr="00B7528C" w:rsidR="005E6A67">
        <w:t>-</w:t>
      </w:r>
      <w:r w:rsidR="00C716B2">
        <w:t>6</w:t>
      </w:r>
    </w:p>
    <w:p w:rsidR="00EF0E28" w:rsidP="00122A88" w:rsidRDefault="00EF0E28" w14:paraId="5133F46D" w14:textId="77777777">
      <w:pPr>
        <w:jc w:val="center"/>
      </w:pPr>
    </w:p>
    <w:p w:rsidRPr="00B7528C" w:rsidR="005E6A67" w:rsidP="00122A88" w:rsidRDefault="005E6A67" w14:paraId="127BCD8F" w14:textId="13DAEFF3">
      <w:pPr>
        <w:jc w:val="center"/>
      </w:pPr>
      <w:r w:rsidRPr="00B7528C">
        <w:t>R E P U B L I K A  H R V A T S K A</w:t>
      </w:r>
    </w:p>
    <w:p w:rsidRPr="00B7528C" w:rsidR="005E6A67" w:rsidP="00122A88" w:rsidRDefault="005E6A67" w14:paraId="3289A67D" w14:textId="77777777"/>
    <w:p w:rsidRPr="00B7528C" w:rsidR="005E6A67" w:rsidP="00122A88" w:rsidRDefault="005E6A67" w14:paraId="65C4E472" w14:textId="77777777">
      <w:pPr>
        <w:jc w:val="center"/>
      </w:pPr>
      <w:r w:rsidRPr="00B7528C">
        <w:t>R J E Š E NJ E</w:t>
      </w:r>
    </w:p>
    <w:p w:rsidRPr="00B7528C" w:rsidR="005E6A67" w:rsidP="00122A88" w:rsidRDefault="005E6A67" w14:paraId="4D7CDDDA" w14:textId="77777777"/>
    <w:p w:rsidRPr="00B7528C" w:rsidR="005C5D0B" w:rsidP="005C5D0B" w:rsidRDefault="005C5D0B" w14:paraId="4A57D860" w14:textId="29F83F65">
      <w:r w:rsidRPr="00B7528C">
        <w:t xml:space="preserve">Općinski sud u Rijeci, po sucu </w:t>
      </w:r>
      <w:r w:rsidR="006E6306">
        <w:t>Sanji Crljen Mrvoš uz sudjelovanje Maje Lekić kao zapisničara</w:t>
      </w:r>
      <w:r w:rsidRPr="00B7528C">
        <w:t xml:space="preserve">, u prekršajnom postupku protiv </w:t>
      </w:r>
      <w:r w:rsidRPr="00B7528C" w:rsidR="00021ACF">
        <w:t>osuđen</w:t>
      </w:r>
      <w:r w:rsidR="00EF0E28">
        <w:t xml:space="preserve">og Maria Gržinića </w:t>
      </w:r>
      <w:r w:rsidRPr="00B7528C" w:rsidR="00021ACF">
        <w:t xml:space="preserve">zbog prekršaja iz članka </w:t>
      </w:r>
      <w:r w:rsidR="00EF0E28">
        <w:t>42. stavka 2. i drugih Zakona o računovodstvu (Narodne novine broj 85/24, 145/24</w:t>
      </w:r>
      <w:r w:rsidRPr="0018004F" w:rsidR="00021ACF">
        <w:t xml:space="preserve">), u povodu prijedloga </w:t>
      </w:r>
      <w:r w:rsidR="00EF0E28">
        <w:t>Financijske agencije Regionalni centar</w:t>
      </w:r>
      <w:r w:rsidR="006E6306">
        <w:t xml:space="preserve"> Rijeka Klasa:</w:t>
      </w:r>
      <w:r w:rsidR="00EF0E28">
        <w:t xml:space="preserve"> 120-02/22-04/2567 od 10. studenog 2025.</w:t>
      </w:r>
      <w:r w:rsidRPr="00B7528C" w:rsidR="00776BE5">
        <w:t xml:space="preserve">, </w:t>
      </w:r>
      <w:r w:rsidR="00EF0E28">
        <w:t xml:space="preserve">dana </w:t>
      </w:r>
      <w:r w:rsidR="006E6306">
        <w:t>2</w:t>
      </w:r>
      <w:r w:rsidR="00EF0E28">
        <w:t>4.</w:t>
      </w:r>
      <w:r w:rsidR="006E6306">
        <w:t xml:space="preserve"> travnja</w:t>
      </w:r>
      <w:r w:rsidR="00BA391A">
        <w:t xml:space="preserve"> 202</w:t>
      </w:r>
      <w:r w:rsidR="006E6306">
        <w:t>6</w:t>
      </w:r>
      <w:r w:rsidRPr="00B7528C" w:rsidR="00BA391A">
        <w:t>.</w:t>
      </w:r>
      <w:r w:rsidRPr="00B7528C">
        <w:t>,</w:t>
      </w:r>
    </w:p>
    <w:p w:rsidRPr="00B7528C" w:rsidR="005C5D0B" w:rsidP="005C5D0B" w:rsidRDefault="005C5D0B" w14:paraId="2714AF19" w14:textId="77777777"/>
    <w:p w:rsidRPr="00B7528C" w:rsidR="005E6A67" w:rsidP="00776BE5" w:rsidRDefault="005C5D0B" w14:paraId="5F8E0BDA" w14:textId="77777777">
      <w:pPr>
        <w:jc w:val="center"/>
      </w:pPr>
      <w:r w:rsidRPr="00B7528C">
        <w:t>r i j e š i o  j e</w:t>
      </w:r>
    </w:p>
    <w:p w:rsidRPr="00B7528C" w:rsidR="00E86227" w:rsidRDefault="00E86227" w14:paraId="676985C1" w14:textId="77777777"/>
    <w:p w:rsidR="002E0FB1" w:rsidP="00DA0C94" w:rsidRDefault="005E6A67" w14:paraId="0632606E" w14:textId="59CB6779">
      <w:r w:rsidRPr="00B7528C">
        <w:t xml:space="preserve">Na temelju članka </w:t>
      </w:r>
      <w:r w:rsidR="00DA0C94">
        <w:t>14</w:t>
      </w:r>
      <w:r w:rsidRPr="00B7528C">
        <w:t xml:space="preserve">. stavka </w:t>
      </w:r>
      <w:r w:rsidR="00DA0C94">
        <w:t>1</w:t>
      </w:r>
      <w:r w:rsidRPr="00B7528C">
        <w:t xml:space="preserve">. </w:t>
      </w:r>
      <w:r w:rsidRPr="00B7528C" w:rsidR="009D094B">
        <w:t>Prekršajnog zakona (Narodne novine broj 107/07, 39/13, 157/13, 110/15, 70/17</w:t>
      </w:r>
      <w:r w:rsidR="008373F0">
        <w:t>,</w:t>
      </w:r>
      <w:r w:rsidRPr="00B7528C" w:rsidR="009D094B">
        <w:t xml:space="preserve"> 118/18</w:t>
      </w:r>
      <w:r w:rsidR="008373F0">
        <w:t xml:space="preserve"> i 114/22</w:t>
      </w:r>
      <w:r w:rsidRPr="00B7528C" w:rsidR="009D094B">
        <w:t xml:space="preserve">, dalje: PZ) </w:t>
      </w:r>
      <w:r w:rsidR="00DA0C94">
        <w:t xml:space="preserve">obustavlja se izvršenje prekršajnopravne sankcije, novčane kazne </w:t>
      </w:r>
      <w:r w:rsidR="00A76A90">
        <w:t xml:space="preserve">izrečene prekršajnim </w:t>
      </w:r>
      <w:r w:rsidR="006E6306">
        <w:t xml:space="preserve">nalogom </w:t>
      </w:r>
      <w:r w:rsidR="00EF0E28">
        <w:t xml:space="preserve">Financijske agencije Regionalni centar Rijeka Klasa: 120-02/22-04/2567 od </w:t>
      </w:r>
      <w:r w:rsidR="00EF0E28">
        <w:t xml:space="preserve">26. siječnja 2022. </w:t>
      </w:r>
      <w:r w:rsidR="006E6306">
        <w:t>u odnosu na osuđen</w:t>
      </w:r>
      <w:r w:rsidR="00EF0E28">
        <w:t xml:space="preserve">og </w:t>
      </w:r>
      <w:r w:rsidR="00EF0E28">
        <w:t>Maria Gržinića</w:t>
      </w:r>
      <w:r w:rsidR="006E6306">
        <w:t xml:space="preserve">. </w:t>
      </w:r>
    </w:p>
    <w:p w:rsidR="006E6306" w:rsidP="00DA0C94" w:rsidRDefault="006E6306" w14:paraId="41EAC2F4" w14:textId="77777777"/>
    <w:p w:rsidRPr="00B7528C" w:rsidR="005E6A67" w:rsidP="00A165B5" w:rsidRDefault="005E6A67" w14:paraId="55AA0C70" w14:textId="77777777">
      <w:pPr>
        <w:jc w:val="center"/>
      </w:pPr>
      <w:r w:rsidRPr="00B7528C">
        <w:t>Obrazloženje</w:t>
      </w:r>
    </w:p>
    <w:p w:rsidRPr="00B7528C" w:rsidR="005E6A67" w:rsidP="005E6A67" w:rsidRDefault="005E6A67" w14:paraId="77AC1288" w14:textId="77777777"/>
    <w:p w:rsidR="00A76A90" w:rsidP="00193C22" w:rsidRDefault="00193C22" w14:paraId="1F4FD030" w14:textId="364B205F">
      <w:r>
        <w:t>1.</w:t>
      </w:r>
      <w:r w:rsidR="00F77A99">
        <w:t xml:space="preserve"> </w:t>
      </w:r>
      <w:r w:rsidRPr="00055376" w:rsidR="00055376">
        <w:t>Odlukom o prekršaju citiranom u izreci osuđeni</w:t>
      </w:r>
      <w:r w:rsidR="00EF0E28">
        <w:t>ku</w:t>
      </w:r>
      <w:r w:rsidRPr="00055376" w:rsidR="00055376">
        <w:t xml:space="preserve"> je izrečena novčana kazna</w:t>
      </w:r>
      <w:r w:rsidRPr="00B7528C" w:rsidR="00667E17">
        <w:t xml:space="preserve">. Odluka o prekršaju postala je pravomoćna </w:t>
      </w:r>
      <w:r w:rsidR="00EF0E28">
        <w:t>28</w:t>
      </w:r>
      <w:r w:rsidR="006E6306">
        <w:t xml:space="preserve">. ožujka 2023. </w:t>
      </w:r>
    </w:p>
    <w:p w:rsidR="006E6306" w:rsidP="00193C22" w:rsidRDefault="006E6306" w14:paraId="60AFD705" w14:textId="0820CE84"/>
    <w:p w:rsidR="006E6306" w:rsidP="00EF0E28" w:rsidRDefault="006E6306" w14:paraId="6D9F5818" w14:textId="7F6667F7">
      <w:r>
        <w:t>2. U odnosu na osuđeni</w:t>
      </w:r>
      <w:r w:rsidR="00EF0E28">
        <w:t xml:space="preserve">ka </w:t>
      </w:r>
      <w:r>
        <w:t xml:space="preserve">je rješenjem Općinskog suda u Rijeci poslovni broj </w:t>
      </w:r>
      <w:proofErr w:type="spellStart"/>
      <w:r>
        <w:t>Pp</w:t>
      </w:r>
      <w:proofErr w:type="spellEnd"/>
      <w:r>
        <w:t xml:space="preserve"> Ikp-</w:t>
      </w:r>
      <w:r w:rsidR="00EF0E28">
        <w:t>2580</w:t>
      </w:r>
      <w:r>
        <w:t xml:space="preserve">/2025 od </w:t>
      </w:r>
      <w:r w:rsidR="00EF0E28">
        <w:t>14</w:t>
      </w:r>
      <w:r>
        <w:t xml:space="preserve">. </w:t>
      </w:r>
      <w:r w:rsidR="00EF0E28">
        <w:t>studenog</w:t>
      </w:r>
      <w:r>
        <w:t xml:space="preserve"> 2025. neplaćena novčana kazna zamijenjena radom za opće dobro. Rješenje </w:t>
      </w:r>
      <w:r w:rsidR="00EF0E28">
        <w:t>nije postalo pravomoćno.</w:t>
      </w:r>
    </w:p>
    <w:p w:rsidR="00EF0E28" w:rsidP="00667E17" w:rsidRDefault="00EF0E28" w14:paraId="1F81A597" w14:textId="77777777">
      <w:pPr>
        <w:pStyle w:val="Odlomakpopisa"/>
        <w:ind w:left="0"/>
      </w:pPr>
    </w:p>
    <w:p w:rsidR="003A1BE9" w:rsidP="00667E17" w:rsidRDefault="00EF0E28" w14:paraId="19423240" w14:textId="3DC1BBDD">
      <w:pPr>
        <w:pStyle w:val="Odlomakpopisa"/>
        <w:ind w:left="0"/>
      </w:pPr>
      <w:r>
        <w:t>3.</w:t>
      </w:r>
      <w:r w:rsidR="00DA7EFF">
        <w:t xml:space="preserve"> </w:t>
      </w:r>
      <w:r>
        <w:t>Č</w:t>
      </w:r>
      <w:r w:rsidR="00F77A99">
        <w:t xml:space="preserve">lankom </w:t>
      </w:r>
      <w:r w:rsidR="00A76A90">
        <w:t>14. stavk</w:t>
      </w:r>
      <w:r w:rsidR="00F77A99">
        <w:t>om</w:t>
      </w:r>
      <w:r w:rsidR="00A76A90">
        <w:t xml:space="preserve"> 1. PZ određeno je da se izrečena prekršajnopravna sankcija ne može izvršiti kad od pravomoćnosti odluke kojom je izrečena protekne tri godine</w:t>
      </w:r>
      <w:r w:rsidR="003A1BE9">
        <w:t>.</w:t>
      </w:r>
    </w:p>
    <w:p w:rsidR="00AB6ACE" w:rsidRDefault="00AB6ACE" w14:paraId="1B8E7554" w14:textId="77777777"/>
    <w:p w:rsidRPr="00B7528C" w:rsidR="003A1BE9" w:rsidP="00667E17" w:rsidRDefault="00DA7EFF" w14:paraId="4337D435" w14:textId="05FD502B">
      <w:pPr>
        <w:pStyle w:val="Odlomakpopisa"/>
        <w:ind w:left="0"/>
      </w:pPr>
      <w:r>
        <w:t>4</w:t>
      </w:r>
      <w:r w:rsidR="00667E17">
        <w:t>.</w:t>
      </w:r>
      <w:r w:rsidR="00F77A99">
        <w:t xml:space="preserve"> </w:t>
      </w:r>
      <w:r w:rsidR="003A1BE9">
        <w:t xml:space="preserve">S obzirom da </w:t>
      </w:r>
      <w:r w:rsidRPr="003A1BE9" w:rsidR="003A1BE9">
        <w:t>je od dana pravomoćnosti odluke o prekršaju</w:t>
      </w:r>
      <w:r>
        <w:t xml:space="preserve">, </w:t>
      </w:r>
      <w:r w:rsidR="00EF0E28">
        <w:t>28</w:t>
      </w:r>
      <w:r>
        <w:t xml:space="preserve">. ožujka 2023., </w:t>
      </w:r>
      <w:r w:rsidRPr="003A1BE9" w:rsidR="003A1BE9">
        <w:t xml:space="preserve"> proteklo više od tri godine</w:t>
      </w:r>
      <w:r>
        <w:t>,</w:t>
      </w:r>
      <w:r w:rsidRPr="003A1BE9" w:rsidR="003A1BE9">
        <w:t xml:space="preserve"> nastupila je zastara izvršenja prekršajnopravnih sankcija zbog čega je postupak izvršenja </w:t>
      </w:r>
      <w:r>
        <w:t>valjalo obustaviti</w:t>
      </w:r>
      <w:r w:rsidRPr="003A1BE9" w:rsidR="003A1BE9">
        <w:t>.</w:t>
      </w:r>
    </w:p>
    <w:p w:rsidR="003A1BE9" w:rsidRDefault="003A1BE9" w14:paraId="4FD4D40A" w14:textId="77777777"/>
    <w:p w:rsidRPr="00B7528C" w:rsidR="000A17C6" w:rsidP="00667E17" w:rsidRDefault="00DA7EFF" w14:paraId="32D754DB" w14:textId="118A9FB3">
      <w:pPr>
        <w:pStyle w:val="Odlomakpopisa"/>
        <w:ind w:left="0"/>
      </w:pPr>
      <w:r>
        <w:t>5</w:t>
      </w:r>
      <w:r w:rsidR="00667E17">
        <w:t>.</w:t>
      </w:r>
      <w:r w:rsidR="003F1054">
        <w:t xml:space="preserve"> </w:t>
      </w:r>
      <w:r w:rsidRPr="00B7528C" w:rsidR="000A17C6">
        <w:t xml:space="preserve">S obzirom na navedeno </w:t>
      </w:r>
      <w:r>
        <w:t xml:space="preserve">odlučeno je </w:t>
      </w:r>
      <w:r w:rsidRPr="00B7528C" w:rsidR="000A17C6">
        <w:t>kao u izreci rješenja.</w:t>
      </w:r>
    </w:p>
    <w:p w:rsidRPr="00B7528C" w:rsidR="00FC0FD2" w:rsidP="005E6A67" w:rsidRDefault="00FC0FD2" w14:paraId="09DF2B81" w14:textId="77777777"/>
    <w:p w:rsidRPr="00B7528C" w:rsidR="00FC0FD2" w:rsidP="002E0FB1" w:rsidRDefault="002E0FB1" w14:paraId="5194B473" w14:textId="318225BA">
      <w:pPr>
        <w:jc w:val="center"/>
      </w:pPr>
      <w:r w:rsidRPr="00B7528C">
        <w:t xml:space="preserve">U Rijeci </w:t>
      </w:r>
      <w:r w:rsidR="00DA7EFF">
        <w:t>2</w:t>
      </w:r>
      <w:r w:rsidR="00EF0E28">
        <w:t>4</w:t>
      </w:r>
      <w:r w:rsidR="00BA391A">
        <w:t>. travnja 202</w:t>
      </w:r>
      <w:r w:rsidR="00DA7EFF">
        <w:t>6</w:t>
      </w:r>
      <w:r w:rsidRPr="00B7528C">
        <w:t>.</w:t>
      </w:r>
    </w:p>
    <w:p w:rsidRPr="00B7528C" w:rsidR="00064233" w:rsidP="002E0FB1" w:rsidRDefault="00064233" w14:paraId="50DB8FA5" w14:textId="77777777"/>
    <w:p w:rsidR="00BD507E" w:rsidP="00BD507E" w:rsidRDefault="00DA7EFF" w14:paraId="12228E0D" w14:textId="22B0EA08">
      <w:r>
        <w:t>Zapisničar</w:t>
      </w:r>
      <w:r>
        <w:tab/>
      </w:r>
      <w:r>
        <w:tab/>
      </w:r>
      <w:r>
        <w:tab/>
      </w:r>
      <w:r w:rsidRPr="00B7528C" w:rsidR="00BD507E">
        <w:tab/>
      </w:r>
      <w:r w:rsidRPr="00B7528C" w:rsidR="00BD507E">
        <w:tab/>
      </w:r>
      <w:r w:rsidRPr="00B7528C" w:rsidR="00BD507E">
        <w:tab/>
      </w:r>
      <w:r w:rsidRPr="00B7528C" w:rsidR="00BD507E">
        <w:tab/>
      </w:r>
      <w:r w:rsidRPr="00B7528C" w:rsidR="00BD507E">
        <w:tab/>
        <w:t>Sudac</w:t>
      </w:r>
    </w:p>
    <w:p w:rsidRPr="00B7528C" w:rsidR="00D6550A" w:rsidP="00BD507E" w:rsidRDefault="00D6550A" w14:paraId="52B04BC8" w14:textId="77777777"/>
    <w:p w:rsidRPr="00B7528C" w:rsidR="00BD507E" w:rsidP="00BD507E" w:rsidRDefault="00DA7EFF" w14:paraId="5058274C" w14:textId="077086DA">
      <w:r>
        <w:t>Maja Lekić</w:t>
      </w:r>
      <w:r w:rsidRPr="00BD47C0" w:rsidR="00D6550A">
        <w:t>, v.r.</w:t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>
        <w:t>Sanja Crljen Mrvoš</w:t>
      </w:r>
      <w:r w:rsidRPr="00BD47C0" w:rsidR="00D6550A">
        <w:t>, v.r.</w:t>
      </w:r>
    </w:p>
    <w:p w:rsidR="00DA7EFF" w:rsidP="00BD507E" w:rsidRDefault="00DA7EFF" w14:paraId="70F44939" w14:textId="77777777"/>
    <w:p w:rsidRPr="00B7528C" w:rsidR="00BD507E" w:rsidP="00BD507E" w:rsidRDefault="00BD507E" w14:paraId="52B06AC5" w14:textId="7F36B615">
      <w:r w:rsidRPr="00B7528C">
        <w:t>UPUTA O PRAVU NA ŽALBU</w:t>
      </w:r>
    </w:p>
    <w:p w:rsidRPr="00B7528C" w:rsidR="00BD507E" w:rsidP="00BD507E" w:rsidRDefault="00BD507E" w14:paraId="54FCF616" w14:textId="31452F4E">
      <w:r w:rsidRPr="00B7528C">
        <w:t>Protiv rješenja stranke i osobe čija su prava povrijeđena mogu podnijeti žalbu. Žalba se podnosi ovome sudu u roku 3 (tri) dana od dana dostave rješenja u dovoljnom broju primjeraka za prvostupanjski i drugostupanjski sud.</w:t>
      </w:r>
      <w:r w:rsidR="00DA7EFF">
        <w:t xml:space="preserve"> O žalbi odlučuje Visoki prekršajni sud Republike Hrvatske.</w:t>
      </w:r>
    </w:p>
    <w:p w:rsidRPr="00B7528C" w:rsidR="00BD507E" w:rsidP="00BD507E" w:rsidRDefault="00BD507E" w14:paraId="077980C3" w14:textId="77777777"/>
    <w:p w:rsidR="002E0FB1" w:rsidP="00BD507E" w:rsidRDefault="002E0FB1" w14:paraId="5B4D795A" w14:textId="77777777"/>
    <w:p w:rsidR="00BA391A" w:rsidP="00BD507E" w:rsidRDefault="00BA391A" w14:paraId="46355A98" w14:textId="77777777"/>
    <w:p w:rsidR="00AB6ACE" w:rsidP="00BD507E" w:rsidRDefault="00AB6ACE" w14:paraId="07E15E73" w14:textId="77777777">
      <w:r>
        <w:t>DNA:</w:t>
      </w:r>
    </w:p>
    <w:p w:rsidR="00AB6ACE" w:rsidP="00BD507E" w:rsidRDefault="00AB6ACE" w14:paraId="6BF12476" w14:textId="77777777">
      <w:r>
        <w:t>- ovlašteni tužitelj;</w:t>
      </w:r>
    </w:p>
    <w:p w:rsidR="00AB6ACE" w:rsidP="00BD507E" w:rsidRDefault="00AB6ACE" w14:paraId="1D10B609" w14:textId="5940F5AC">
      <w:r>
        <w:t>- osuđeni</w:t>
      </w:r>
      <w:r w:rsidR="00EF0E28">
        <w:t xml:space="preserve">k putem </w:t>
      </w:r>
      <w:proofErr w:type="spellStart"/>
      <w:r w:rsidR="00EF0E28">
        <w:t>eOglasne</w:t>
      </w:r>
      <w:proofErr w:type="spellEnd"/>
      <w:r w:rsidR="00EF0E28">
        <w:t xml:space="preserve"> ploče suda </w:t>
      </w:r>
    </w:p>
    <w:p w:rsidRPr="00B83D0E" w:rsidR="00D6550A" w:rsidP="007C0B99" w:rsidRDefault="00D6550A" w14:paraId="252431CA" w14:textId="77777777"/>
    <w:p w:rsidRPr="00B83D0E" w:rsidR="00D6550A" w:rsidP="007C0B99" w:rsidRDefault="00D6550A" w14:paraId="7896E6E6" w14:textId="77777777"/>
    <w:p w:rsidRPr="00B83D0E" w:rsidR="00D6550A" w:rsidP="007C0B99" w:rsidRDefault="00D6550A" w14:paraId="5025018F" w14:textId="77777777"/>
    <w:p w:rsidRPr="00B83D0E" w:rsidR="00D6550A" w:rsidP="007C0B99" w:rsidRDefault="00D6550A" w14:paraId="36B9BC77" w14:textId="77777777">
      <w:pPr>
        <w:jc w:val="center"/>
      </w:pPr>
      <w:r w:rsidRPr="00B83D0E">
        <w:t>Za točnost otpravka - ovlašteni službenik</w:t>
      </w:r>
    </w:p>
    <w:p w:rsidRPr="00B83D0E" w:rsidR="00D6550A" w:rsidP="007C0B99" w:rsidRDefault="00D6550A" w14:paraId="0E800231" w14:textId="77777777"/>
    <w:p w:rsidRPr="00B83D0E" w:rsidR="00D6550A" w:rsidP="007C0B99" w:rsidRDefault="00D6550A" w14:paraId="5FE0C6EC" w14:textId="77777777">
      <w:pPr>
        <w:jc w:val="center"/>
      </w:pPr>
      <w:r w:rsidRPr="00B83D0E">
        <w:t>Maja Lekić</w:t>
      </w:r>
    </w:p>
    <w:p w:rsidRPr="00B83D0E" w:rsidR="00D6550A" w:rsidP="007C0B99" w:rsidRDefault="00D6550A" w14:paraId="4D3C439F" w14:textId="77777777"/>
    <w:p w:rsidR="00D6550A" w:rsidP="00BD507E" w:rsidRDefault="00D6550A" w14:paraId="1BFAF638" w14:textId="77777777"/>
    <w:sectPr w:rsidR="00D6550A" w:rsidSect="002E0FB1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9114A" w:rsidP="002E0FB1" w:rsidRDefault="0059114A" w14:paraId="3463CED0" w14:textId="77777777">
      <w:r>
        <w:separator/>
      </w:r>
    </w:p>
  </w:endnote>
  <w:endnote w:type="continuationSeparator" w:id="0">
    <w:p w:rsidR="0059114A" w:rsidP="002E0FB1" w:rsidRDefault="0059114A" w14:paraId="033A136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9114A" w:rsidP="002E0FB1" w:rsidRDefault="0059114A" w14:paraId="6C812FA9" w14:textId="77777777">
      <w:r>
        <w:separator/>
      </w:r>
    </w:p>
  </w:footnote>
  <w:footnote w:type="continuationSeparator" w:id="0">
    <w:p w:rsidR="0059114A" w:rsidP="002E0FB1" w:rsidRDefault="0059114A" w14:paraId="46FC35F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75C" w:rsidR="002E0FB1" w:rsidP="002E0FB1" w:rsidRDefault="00BA391A" w14:paraId="64B74EC4" w14:textId="02D99D10">
    <w:pPr>
      <w:jc w:val="right"/>
    </w:pPr>
    <w:r w:rsidRPr="00B7528C">
      <w:t>Poslovni broj</w:t>
    </w:r>
    <w:r>
      <w:t xml:space="preserve"> </w:t>
    </w:r>
    <w:proofErr w:type="spellStart"/>
    <w:r w:rsidRPr="00B7528C">
      <w:t>Pp</w:t>
    </w:r>
    <w:proofErr w:type="spellEnd"/>
    <w:r w:rsidRPr="00B7528C">
      <w:t xml:space="preserve"> Ikp-</w:t>
    </w:r>
    <w:r w:rsidR="00EF0E28">
      <w:t>2580</w:t>
    </w:r>
    <w:r w:rsidRPr="00B7528C" w:rsidR="00021ACF">
      <w:t>/</w:t>
    </w:r>
    <w:r w:rsidR="00021ACF">
      <w:t>20</w:t>
    </w:r>
    <w:r w:rsidRPr="00B7528C" w:rsidR="00021ACF">
      <w:t>2</w:t>
    </w:r>
    <w:r w:rsidR="00021ACF">
      <w:t>5</w:t>
    </w:r>
    <w:r w:rsidRPr="00B7528C" w:rsidR="00021ACF">
      <w:t>-</w:t>
    </w:r>
    <w:r w:rsidR="00C716B2">
      <w:t>6</w:t>
    </w:r>
  </w:p>
  <w:p w:rsidR="002E0FB1" w:rsidRDefault="002E0FB1" w14:paraId="6755A54B" w14:textId="77777777">
    <w:pPr>
      <w:pStyle w:val="Zaglavlje"/>
      <w:jc w:val="center"/>
    </w:pPr>
    <w:r>
      <w:t xml:space="preserve">- </w:t>
    </w:r>
    <w:sdt>
      <w:sdtPr>
        <w:id w:val="26836117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F1054">
          <w:rPr>
            <w:noProof/>
          </w:rPr>
          <w:t>2</w:t>
        </w:r>
        <w:r>
          <w:fldChar w:fldCharType="end"/>
        </w:r>
        <w:r>
          <w:t xml:space="preserve"> -</w:t>
        </w:r>
      </w:sdtContent>
    </w:sdt>
  </w:p>
  <w:p w:rsidR="002E0FB1" w:rsidRDefault="002E0FB1" w14:paraId="5BB32442" w14:textId="77777777">
    <w:pPr>
      <w:pStyle w:val="Zaglavlje"/>
    </w:pPr>
  </w:p>
  <w:p w:rsidR="002E0FB1" w:rsidRDefault="002E0FB1" w14:paraId="0282D50B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02AF5"/>
    <w:multiLevelType w:val="hybridMultilevel"/>
    <w:tmpl w:val="850E04C6"/>
    <w:lvl w:ilvl="0" w:tplc="2794E300">
      <w:start w:val="1"/>
      <w:numFmt w:val="decimal"/>
      <w:lvlRestart w:val="0"/>
      <w:lvlText w:val="%1."/>
      <w:lvlJc w:val="left"/>
      <w:pPr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F7FB8"/>
    <w:multiLevelType w:val="hybridMultilevel"/>
    <w:tmpl w:val="4518F4BE"/>
    <w:lvl w:ilvl="0" w:tplc="0644B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50"/>
    <w:rsid w:val="00021ACF"/>
    <w:rsid w:val="00027449"/>
    <w:rsid w:val="00055376"/>
    <w:rsid w:val="00057141"/>
    <w:rsid w:val="00064233"/>
    <w:rsid w:val="00085976"/>
    <w:rsid w:val="000A17C6"/>
    <w:rsid w:val="000F4CF7"/>
    <w:rsid w:val="00152776"/>
    <w:rsid w:val="001553DD"/>
    <w:rsid w:val="001652E1"/>
    <w:rsid w:val="00173217"/>
    <w:rsid w:val="00193C22"/>
    <w:rsid w:val="001B14AA"/>
    <w:rsid w:val="001E7346"/>
    <w:rsid w:val="00254194"/>
    <w:rsid w:val="00263725"/>
    <w:rsid w:val="002C6852"/>
    <w:rsid w:val="002E0FB1"/>
    <w:rsid w:val="002E1952"/>
    <w:rsid w:val="00302C4A"/>
    <w:rsid w:val="003044F3"/>
    <w:rsid w:val="0031565F"/>
    <w:rsid w:val="00317CF8"/>
    <w:rsid w:val="00320EA8"/>
    <w:rsid w:val="003334E5"/>
    <w:rsid w:val="003477A4"/>
    <w:rsid w:val="00355F81"/>
    <w:rsid w:val="003A1BE9"/>
    <w:rsid w:val="003A32E1"/>
    <w:rsid w:val="003D7EB6"/>
    <w:rsid w:val="003F015C"/>
    <w:rsid w:val="003F1054"/>
    <w:rsid w:val="003F4A65"/>
    <w:rsid w:val="00401AEE"/>
    <w:rsid w:val="0041574C"/>
    <w:rsid w:val="00433E6E"/>
    <w:rsid w:val="004A5CF0"/>
    <w:rsid w:val="004B5C55"/>
    <w:rsid w:val="004E3586"/>
    <w:rsid w:val="004F4387"/>
    <w:rsid w:val="00531396"/>
    <w:rsid w:val="00550445"/>
    <w:rsid w:val="00570A21"/>
    <w:rsid w:val="00572B16"/>
    <w:rsid w:val="00582A10"/>
    <w:rsid w:val="00590CE7"/>
    <w:rsid w:val="0059114A"/>
    <w:rsid w:val="00596238"/>
    <w:rsid w:val="005B3516"/>
    <w:rsid w:val="005C5D0B"/>
    <w:rsid w:val="005E6A67"/>
    <w:rsid w:val="00602C4D"/>
    <w:rsid w:val="006138B8"/>
    <w:rsid w:val="00653017"/>
    <w:rsid w:val="00666164"/>
    <w:rsid w:val="00667E17"/>
    <w:rsid w:val="00667EA8"/>
    <w:rsid w:val="006702C8"/>
    <w:rsid w:val="006E6306"/>
    <w:rsid w:val="00747232"/>
    <w:rsid w:val="00754650"/>
    <w:rsid w:val="00776BE5"/>
    <w:rsid w:val="00785378"/>
    <w:rsid w:val="007A42D1"/>
    <w:rsid w:val="007B3F81"/>
    <w:rsid w:val="007B6FB6"/>
    <w:rsid w:val="007E1461"/>
    <w:rsid w:val="007E1DEC"/>
    <w:rsid w:val="007F0B82"/>
    <w:rsid w:val="00806AAB"/>
    <w:rsid w:val="00814CBC"/>
    <w:rsid w:val="0083616B"/>
    <w:rsid w:val="008373F0"/>
    <w:rsid w:val="0084622F"/>
    <w:rsid w:val="00850957"/>
    <w:rsid w:val="008B41F0"/>
    <w:rsid w:val="008C4799"/>
    <w:rsid w:val="00922F1A"/>
    <w:rsid w:val="009240AA"/>
    <w:rsid w:val="00940577"/>
    <w:rsid w:val="0095159B"/>
    <w:rsid w:val="00954E95"/>
    <w:rsid w:val="00967132"/>
    <w:rsid w:val="009D094B"/>
    <w:rsid w:val="009D0B89"/>
    <w:rsid w:val="009D195C"/>
    <w:rsid w:val="00A04CF1"/>
    <w:rsid w:val="00A12081"/>
    <w:rsid w:val="00A165B5"/>
    <w:rsid w:val="00A41EEE"/>
    <w:rsid w:val="00A76A90"/>
    <w:rsid w:val="00A96E56"/>
    <w:rsid w:val="00AB6ACE"/>
    <w:rsid w:val="00AE1F4A"/>
    <w:rsid w:val="00B105BE"/>
    <w:rsid w:val="00B20EF4"/>
    <w:rsid w:val="00B45B97"/>
    <w:rsid w:val="00B52DBB"/>
    <w:rsid w:val="00B65DF7"/>
    <w:rsid w:val="00B715FA"/>
    <w:rsid w:val="00B7528C"/>
    <w:rsid w:val="00B8110C"/>
    <w:rsid w:val="00B87A06"/>
    <w:rsid w:val="00B91DB8"/>
    <w:rsid w:val="00B9442F"/>
    <w:rsid w:val="00B95D9C"/>
    <w:rsid w:val="00BA391A"/>
    <w:rsid w:val="00BB7228"/>
    <w:rsid w:val="00BC4548"/>
    <w:rsid w:val="00BD507E"/>
    <w:rsid w:val="00C01C79"/>
    <w:rsid w:val="00C431AB"/>
    <w:rsid w:val="00C716B2"/>
    <w:rsid w:val="00C9226A"/>
    <w:rsid w:val="00CB12F2"/>
    <w:rsid w:val="00D05EA7"/>
    <w:rsid w:val="00D56174"/>
    <w:rsid w:val="00D6550A"/>
    <w:rsid w:val="00DA0C94"/>
    <w:rsid w:val="00DA7EFF"/>
    <w:rsid w:val="00E01908"/>
    <w:rsid w:val="00E347F5"/>
    <w:rsid w:val="00E70B07"/>
    <w:rsid w:val="00E86227"/>
    <w:rsid w:val="00E96902"/>
    <w:rsid w:val="00EC2216"/>
    <w:rsid w:val="00ED6DCE"/>
    <w:rsid w:val="00EF0E28"/>
    <w:rsid w:val="00EF47F0"/>
    <w:rsid w:val="00F02C9E"/>
    <w:rsid w:val="00F067C6"/>
    <w:rsid w:val="00F6135A"/>
    <w:rsid w:val="00F623C6"/>
    <w:rsid w:val="00F77A99"/>
    <w:rsid w:val="00F952E3"/>
    <w:rsid w:val="00FC0E09"/>
    <w:rsid w:val="00FC0FD2"/>
    <w:rsid w:val="00FE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2AA6365D"/>
  <w15:docId w15:val="{1397C30D-4571-47FD-B2F4-F38A1DC45C5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color w:val="000000" w:themeColor="text1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0F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E0FB1"/>
  </w:style>
  <w:style w:type="paragraph" w:styleId="Podnoje">
    <w:name w:val="footer"/>
    <w:basedOn w:val="Normal"/>
    <w:link w:val="Podno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E0FB1"/>
  </w:style>
  <w:style w:type="paragraph" w:styleId="Tekstbalonia">
    <w:name w:val="Balloon Text"/>
    <w:basedOn w:val="Normal"/>
    <w:link w:val="TekstbaloniaChar"/>
    <w:uiPriority w:val="99"/>
    <w:semiHidden/>
    <w:unhideWhenUsed/>
    <w:rsid w:val="000A17C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A17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340</properties:Words>
  <properties:Characters>1938</properties:Characters>
  <properties:Lines>16</properties:Lines>
  <properties:Paragraphs>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2026-04-24T09:35:00Z</dcterms:created>
  <dc:creator>Marko Maljevac</dc:creator>
  <dc:description/>
  <cp:keywords/>
  <cp:lastModifiedBy>Sanja Crljen Mrvoš</cp:lastModifiedBy>
  <cp:lastPrinted>2026-04-24T09:36:00Z</cp:lastPrinted>
  <dcterms:modified xmlns:xsi="http://www.w3.org/2001/XMLSchema-instance" xsi:type="dcterms:W3CDTF">2026-04-24T09:36:00Z</dcterms:modified>
  <cp:revision>3</cp:revision>
  <dc:subject/>
  <dc:title/>
</cp:coreProperties>
</file>